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Heading1"/>
        <w:spacing w:line="288.0000114440918" w:after="321.0" w:before="321.0"/>
        <w:outlineLvl w:val="0"/>
        <w:jc w:val="center"/>
        <w:widowControl w:val="1"/>
      </w:pPr>
      <w:r w:rsidR="00000000" w:rsidDel="00000000" w:rsidRPr="00000000">
        <w:rPr>
          <w:b w:val="false"/>
          <w:color w:val="000000"/>
          <w:vertAlign w:val="baseline"/>
        </w:rPr>
        <w:t xml:space="preserve">Monthly Report</w:t>
      </w:r>
      <w:bookmarkStart w:id="y58aosrmmycb" w:name="_Tocm44bt8ghx1kh"/>
      <w:bookmarkEnd w:id="y58aosrmmycb"/>
      <w:r w:rsidR="00000000" w:rsidDel="00000000" w:rsidRPr="00000000">
        <w:rPr>
          <w:b w:val="false"/>
          <w:color w:val="00000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b w:val="true"/>
          <w:color w:val="000000"/>
          <w:vertAlign w:val="baseline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Prepared by: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b w:val="true"/>
          <w:color w:val="000000"/>
          <w:vertAlign w:val="baseline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Position: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Month:</w:t>
      </w:r>
      <w:r w:rsidR="00000000" w:rsidDel="00000000" w:rsidRPr="00000000">
        <w:rPr>
          <w:color w:val="000000"/>
          <w:vertAlign w:val="baselin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pict>
          <v:rect xmlns:v="urn:schemas-microsoft-com:vml" xmlns:o="urn:schemas-microsoft-com:office:office" filled="f" fillcolor="#ffffff" strokecolor="808080" strokeweight="1.0pt" id="_x0000_i1025" style="width:540.0pt;height:1.0pt;position:absolute;margin-left:0;margin-top: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margin;mso-height-relative:margin;v-text-anchor:middle" o:hralign="left" o:hr="t">
            <v:stroke dashstyle="inset"/>
          </v:rect>
        </w:pict>
      </w:r>
    </w:p>
    <w:p xmlns:w14="http://schemas.microsoft.com/office/word/2010/wordml" w:rsidR="00000000" w:rsidRDefault="00000000" w14:textId="00000000" w:rsidDel="00000000" w:rsidP="00000000" w:rsidRPr="00000000">
      <w:pPr>
        <w:pStyle w:val="Heading2"/>
        <w:spacing w:after="298.0" w:before="298.0"/>
        <w:outlineLvl w:val="1"/>
        <w:widowControl w:val="1"/>
      </w:pPr>
      <w:r w:rsidR="00000000" w:rsidDel="00000000" w:rsidRPr="00000000">
        <w:rPr>
          <w:b w:val="false"/>
          <w:color w:val="000000"/>
          <w:vertAlign w:val="baseline"/>
        </w:rPr>
        <w:t xml:space="preserve">1. Accomplishments</w:t>
      </w:r>
      <w:bookmarkStart w:id="6acgxd9cx4c8" w:name="_Toc41h4zeg5exzs"/>
      <w:bookmarkEnd w:id="6acgxd9cx4c8"/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2"/>
        <w:spacing w:after="298.0" w:before="298.0"/>
        <w:outlineLvl w:val="1"/>
        <w:widowControl w:val="1"/>
      </w:pPr>
      <w:r w:rsidR="00000000" w:rsidDel="00000000" w:rsidRPr="00000000">
        <w:rPr>
          <w:b w:val="false"/>
          <w:color w:val="000000"/>
          <w:vertAlign w:val="baseline"/>
        </w:rPr>
        <w:t xml:space="preserve">2. Challenges</w:t>
      </w:r>
      <w:bookmarkStart w:id="ejs9sgrcfvjn" w:name="_Tochsn29w5biyyj"/>
      <w:bookmarkEnd w:id="ejs9sgrcfvjn"/>
    </w:p>
    <w:p xmlns:w14="http://schemas.microsoft.com/office/word/2010/wordml" w:rsidR="00000000" w:rsidRDefault="00000000" w14:textId="00000000" w:rsidDel="00000000" w:rsidP="00000000" w:rsidRPr="00000000">
      <w:pPr>
        <w:pStyle w:val="Normal"/>
        <w:rPr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2"/>
        <w:spacing w:after="298.0" w:before="298.0"/>
        <w:outlineLvl w:val="1"/>
        <w:widowControl w:val="1"/>
      </w:pPr>
      <w:r w:rsidR="00000000" w:rsidDel="00000000" w:rsidRPr="00000000">
        <w:rPr>
          <w:b w:val="false"/>
          <w:color w:val="000000"/>
          <w:vertAlign w:val="baseline"/>
        </w:rPr>
        <w:t xml:space="preserve">3. Ideas &amp; Recommendations</w:t>
      </w:r>
      <w:bookmarkStart w:id="efjfq1ho0syz" w:name="_Tocu1usv0zbsvc5"/>
      <w:bookmarkEnd w:id="efjfq1ho0syz"/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sectPr>
      <w:headerReference xmlns:r="http://schemas.openxmlformats.org/officeDocument/2006/relationships" r:id="rId6" w:type="default"/>
      <w:footerReference xmlns:r="http://schemas.openxmlformats.org/officeDocument/2006/relationships" r:id="rId7" w:type="default"/>
      <w:type w:val="nextPage"/>
      <w:pgSz w:w="12240" w:orient="portrait" w:h="15840"/>
      <w:pgMar w:header="720" w:bottom="720" w:left="720" w:right="720" w:top="72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ed415420-3c49-4ad9-7ecb-2f7c7966b6a9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71138983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○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58861193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63096883">
    <w:lvl w:ilvl="0">
      <w:start w:val="1"/>
      <w:numFmt w:val="bullet"/>
      <w:lvlText w:val="○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▪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●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▪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●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○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▪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●"/>
      <w:lvlJc w:val="left"/>
      <w:pPr>
        <w:widowControl w:val="1"/>
        <w:ind w:left="6480" w:hanging="360"/>
      </w:pPr>
      <w:rPr/>
    </w:lvl>
  </w:abstractNum>
  <w:abstractNum w:abstractNumId="51016419">
    <w:lvl w:ilvl="0">
      <w:start w:val="1"/>
      <w:numFmt w:val="bullet"/>
      <w:lvlText w:val="○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▪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●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▪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●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○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▪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●"/>
      <w:lvlJc w:val="left"/>
      <w:pPr>
        <w:widowControl w:val="1"/>
        <w:ind w:left="6480" w:hanging="360"/>
      </w:pPr>
      <w:rPr/>
    </w:lvl>
  </w:abstractNum>
  <w:abstractNum w:abstractNumId="82262263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79489965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41396980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57564070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95533286">
    <w:lvl w:ilvl="0">
      <w:start w:val="1"/>
      <w:numFmt w:val="bullet"/>
      <w:lvlText w:val="○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▪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●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▪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●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○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▪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●"/>
      <w:lvlJc w:val="left"/>
      <w:pPr>
        <w:widowControl w:val="1"/>
        <w:ind w:left="6480" w:hanging="360"/>
      </w:pPr>
      <w:rPr/>
    </w:lvl>
  </w:abstractNum>
  <w:abstractNum w:abstractNumId="48661290">
    <w:lvl w:ilvl="0">
      <w:start w:val="1"/>
      <w:numFmt w:val="bullet"/>
      <w:lvlText w:val="○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▪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●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▪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●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○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▪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●"/>
      <w:lvlJc w:val="left"/>
      <w:pPr>
        <w:widowControl w:val="1"/>
        <w:ind w:left="6480" w:hanging="360"/>
      </w:pPr>
      <w:rPr/>
    </w:lvl>
  </w:abstractNum>
  <w:abstractNum w:abstractNumId="73603762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95799041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○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6012237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66648383">
    <w:lvl w:ilvl="0">
      <w:start w:val="1"/>
      <w:numFmt w:val="bullet"/>
      <w:lvlText w:val="○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▪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●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▪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●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○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▪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●"/>
      <w:lvlJc w:val="left"/>
      <w:pPr>
        <w:widowControl w:val="1"/>
        <w:ind w:left="6480" w:hanging="360"/>
      </w:pPr>
      <w:rPr/>
    </w:lvl>
  </w:abstractNum>
  <w:abstractNum w:abstractNumId="72296000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77878282">
    <w:lvl w:ilvl="0">
      <w:start w:val="1"/>
      <w:numFmt w:val="bullet"/>
      <w:lvlText w:val="○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▪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●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▪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●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○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▪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●"/>
      <w:lvlJc w:val="left"/>
      <w:pPr>
        <w:widowControl w:val="1"/>
        <w:ind w:left="6480" w:hanging="360"/>
      </w:pPr>
      <w:rPr/>
    </w:lvl>
  </w:abstractNum>
  <w:abstractNum w:abstractNumId="16871459">
    <w:lvl w:ilvl="0">
      <w:start w:val="1"/>
      <w:numFmt w:val="bullet"/>
      <w:lvlText w:val="○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▪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●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▪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●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○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▪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●"/>
      <w:lvlJc w:val="left"/>
      <w:pPr>
        <w:widowControl w:val="1"/>
        <w:ind w:left="6480" w:hanging="360"/>
      </w:pPr>
      <w:rPr/>
    </w:lvl>
  </w:abstractNum>
  <w:abstractNum w:abstractNumId="78131171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88212801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99818418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16166784">
    <w:lvl w:ilvl="0">
      <w:start w:val="1"/>
      <w:numFmt w:val="bullet"/>
      <w:lvlText w:val="○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▪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●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○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▪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●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○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▪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●"/>
      <w:lvlJc w:val="left"/>
      <w:pPr>
        <w:widowControl w:val="1"/>
        <w:ind w:left="6480" w:hanging="360"/>
      </w:pPr>
      <w:rPr/>
    </w:lvl>
  </w:abstractNum>
  <w:abstractNum w:abstractNumId="67744561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num w:numId="10891818">
    <w:abstractNumId w:val="66648383"/>
  </w:num>
  <w:num w:numId="33589441">
    <w:abstractNumId w:val="72296000"/>
  </w:num>
  <w:num w:numId="1460626">
    <w:abstractNumId w:val="63096883"/>
  </w:num>
  <w:num w:numId="65802381">
    <w:abstractNumId w:val="78131171"/>
  </w:num>
  <w:num w:numId="69185786">
    <w:abstractNumId w:val="73603762"/>
  </w:num>
  <w:num w:numId="17750940">
    <w:abstractNumId w:val="16871459"/>
  </w:num>
  <w:num w:numId="12200290">
    <w:abstractNumId w:val="88212801"/>
  </w:num>
  <w:num w:numId="5830327">
    <w:abstractNumId w:val="77878282"/>
  </w:num>
  <w:num w:numId="73196165">
    <w:abstractNumId w:val="82262263"/>
  </w:num>
  <w:num w:numId="50486391">
    <w:abstractNumId w:val="95533286"/>
  </w:num>
  <w:num w:numId="29501555">
    <w:abstractNumId w:val="95799041"/>
  </w:num>
  <w:num w:numId="47810895">
    <w:abstractNumId w:val="41396980"/>
  </w:num>
  <w:num w:numId="69677525">
    <w:abstractNumId w:val="16166784"/>
  </w:num>
  <w:num w:numId="78703981">
    <w:abstractNumId w:val="58861193"/>
  </w:num>
  <w:num w:numId="61216936">
    <w:abstractNumId w:val="51016419"/>
  </w:num>
  <w:num w:numId="78442295">
    <w:abstractNumId w:val="79489965"/>
  </w:num>
  <w:num w:numId="16246363">
    <w:abstractNumId w:val="6012237"/>
  </w:num>
  <w:num w:numId="87443363">
    <w:abstractNumId w:val="57564070"/>
  </w:num>
  <w:num w:numId="53659161">
    <w:abstractNumId w:val="99818418"/>
  </w:num>
  <w:num w:numId="70351856">
    <w:abstractNumId w:val="71138983"/>
  </w:num>
  <w:num w:numId="31204602">
    <w:abstractNumId w:val="48661290"/>
  </w:num>
  <w:num w:numId="21330403">
    <w:abstractNumId w:val="67744561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dark1"/>
        <w:sz w:val="24"/>
      </w:rPr>
    </w:rPrDefault>
    <w:pPrDefault>
      <w:pPr>
        <w:spacing w:line="288.0000114440918" w:after="24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114440918" w:after="240.0"/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ed415420-3c49-4ad9-7ecb-2f7c7966b6a9" Target="fonts/Roboto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